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6BEE6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0046664F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7CF95A1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1AC0C6B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20653F50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673A9CC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4E9C76E6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638A26C6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FE763C" w14:textId="77777777" w:rsidR="0022631D" w:rsidRPr="0022631D" w:rsidRDefault="0022631D" w:rsidP="0018708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4E0AC2BF" w14:textId="72EBCD38" w:rsidR="0022631D" w:rsidRPr="00531CFE" w:rsidRDefault="00246959" w:rsidP="00995E2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Հանրապետության Շիրակի մարզի Անի համայնքի «Անի  կոմունալ տնտեսություն» ՀԲՀ-ն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6F52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Շիրակի մարզ, քաղաք Մարալիկ, Մադաթյան 1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A452F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063F97" w:rsidRPr="00063F97">
        <w:rPr>
          <w:rFonts w:ascii="GHEA Grapalat" w:hAnsi="GHEA Grapalat"/>
          <w:sz w:val="20"/>
          <w:szCs w:val="20"/>
          <w:lang w:val="hy-AM"/>
        </w:rPr>
        <w:t>պլաստմասե աղբարկղների</w:t>
      </w:r>
      <w:r w:rsidR="00063F97" w:rsidRPr="00063F9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47212D">
        <w:rPr>
          <w:rFonts w:ascii="GHEA Grapalat" w:hAnsi="GHEA Grapalat"/>
          <w:lang w:val="af-ZA"/>
        </w:rPr>
        <w:t>ՇՄԱԿՏ-ԳՀԱՊՁԲ-26/1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0DDE0942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7BFA6758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1A15E3B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14:paraId="54CDF34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6492C08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505B8D8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63519044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B187631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047B08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7EFFE4A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9F4332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685A9669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88AD89D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702B32B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444510B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289EF08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47F5AA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54C5245D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2A10D51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62CB638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FB687F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0F56366A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4B64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0D6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D1B4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BBA4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D11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07D9B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F6EC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4519054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BED72B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47212D" w14:paraId="18840B84" w14:textId="77777777" w:rsidTr="00233764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23DDF" w14:textId="77777777" w:rsidR="0047212D" w:rsidRPr="00221EC7" w:rsidRDefault="0047212D" w:rsidP="00423E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21E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C8B26" w14:textId="08ACB550" w:rsidR="0047212D" w:rsidRPr="005B13F3" w:rsidRDefault="0047212D" w:rsidP="00423EB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51F42">
              <w:rPr>
                <w:rFonts w:ascii="GHEA Grapalat" w:hAnsi="GHEA Grapalat"/>
                <w:sz w:val="16"/>
                <w:szCs w:val="16"/>
                <w:lang w:val="hy-AM"/>
              </w:rPr>
              <w:t>Աղբարկղ, պլաստմասե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30374" w14:textId="52D31836" w:rsidR="0047212D" w:rsidRPr="00063F97" w:rsidRDefault="0047212D" w:rsidP="00423EB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83A07" w14:textId="1E1A4CB9" w:rsidR="0047212D" w:rsidRDefault="0047212D" w:rsidP="00423EBF">
            <w:pPr>
              <w:spacing w:before="0" w:after="0"/>
              <w:jc w:val="center"/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703EC" w14:textId="0CF450CD" w:rsidR="0047212D" w:rsidRDefault="0047212D" w:rsidP="00423EBF">
            <w:pPr>
              <w:spacing w:before="0" w:after="0"/>
              <w:jc w:val="center"/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E455B" w14:textId="5074D77D" w:rsidR="0047212D" w:rsidRPr="00FE6D09" w:rsidRDefault="0047212D" w:rsidP="00423EB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79EFC" w14:textId="26CD102A" w:rsidR="0047212D" w:rsidRPr="0047212D" w:rsidRDefault="0047212D" w:rsidP="00423EB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212D">
              <w:rPr>
                <w:rFonts w:ascii="GHEA Grapalat" w:hAnsi="GHEA Grapalat"/>
                <w:sz w:val="16"/>
                <w:szCs w:val="16"/>
                <w:lang w:val="hy-AM"/>
              </w:rPr>
              <w:t>3006000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87D1D63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Ծավալը՝ 240լ,</w:t>
            </w:r>
          </w:p>
          <w:p w14:paraId="02DD2ADF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Ներքևի լայնությունը՝ 500 մմ +/-5%</w:t>
            </w:r>
          </w:p>
          <w:p w14:paraId="79C2608F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Կափարիչի հատվածի լայնությունը՝ 550 մմ +/-5%</w:t>
            </w:r>
          </w:p>
          <w:p w14:paraId="30FF4CF5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Երկարությունը՝ 721 մմ +/-5%</w:t>
            </w:r>
          </w:p>
          <w:p w14:paraId="4D3818E9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Բարձրությունը  (կափարիչի փակ վիճակում)՝ 1050մմ +/-5%</w:t>
            </w:r>
          </w:p>
          <w:p w14:paraId="7C208E8A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Բեռնատարողությունը՝ առավելագույնը 96կգ</w:t>
            </w:r>
          </w:p>
          <w:p w14:paraId="0809338E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Քաշը՝ 13 կգ +/-5%</w:t>
            </w:r>
          </w:p>
          <w:p w14:paraId="640B85F5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Գույնը՝ կանաչ կամ նախապես համաձայնեցնել պատվիրատուի հետ:</w:t>
            </w:r>
          </w:p>
          <w:p w14:paraId="291EEAC3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Անիվների տրամագիծը՝ 200 մմ</w:t>
            </w:r>
          </w:p>
          <w:p w14:paraId="2220FDC1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Գործարանային երաշխիք՝ 1 տարի</w:t>
            </w:r>
          </w:p>
          <w:p w14:paraId="66B39074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Աղբարկղի նկարագրությունը՝</w:t>
            </w:r>
          </w:p>
          <w:p w14:paraId="11B9ACF4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Կառուցվածքը, պարամետրերը և անվտանգության պահանջները պետք է համապատասխանեն EN 840 ստանդարտին:</w:t>
            </w:r>
          </w:p>
          <w:p w14:paraId="1B2CB4F4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Ցանկալի է Աղբամանի իրանի  պարագծով մեկ առկա լինեն ուժեղացման պլաստիկ կոշտ գոտիներ, ինչպես նաև լրացուցից ամրացնող կառուցվածք՝ աղբատարի մանիպուլյատորի բռնիչի համար։</w:t>
            </w:r>
          </w:p>
          <w:p w14:paraId="1D26C3D8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Կափարիչը՝ տափակ: Կափարիչը իրանին միանա 2 ամրակներով,</w:t>
            </w:r>
          </w:p>
          <w:p w14:paraId="7333E8B8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Իրանի երեք կողմերից ներս ընկած բռնիչների առկայություն կամ բռնելու հարմարություն:</w:t>
            </w:r>
          </w:p>
          <w:p w14:paraId="2973BDFA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Աղբարկղը պիտի պատրաստված լինի ցածր ճնշման բարձրմոլեկուլային պոլիէթիլենից (HDPE), առաջնային չվերամշակված հումքից, ուլտրամանուշակագույն ճառագայթման հանդեպ կայուն:</w:t>
            </w:r>
          </w:p>
          <w:p w14:paraId="584BDF49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 xml:space="preserve">Ցանկալի է  աղբարկղը հագեցած լինի 200 մմ տրամագծով 2 ռետինապատ </w:t>
            </w: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անիվներով։</w:t>
            </w:r>
          </w:p>
          <w:p w14:paraId="71C1C796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Առավելագույն թույլատրելի շեղումները աղբարկղերի պարամետրերում  կազմում է ±5%: Նշված շեշումները չեն թուլատրվում աղբարկղերի ծավալների նկատմամբ՝ ծավալը պետք է լինի առնվազն  240 լ։</w:t>
            </w:r>
          </w:p>
          <w:p w14:paraId="7BD42BF0" w14:textId="1649E590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Աղբարկղերը նոր, 2024թ. ոչ պակաս արտադրության, նախկինում չօգտագործված և չվերանորոգված: Աղբարկղի արտաքին տեսքը ներկայացված է կից նկարում կամ համարժեքը։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247BDB41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Ծավալը՝ 240լ,</w:t>
            </w:r>
          </w:p>
          <w:p w14:paraId="3E970D6D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Ներքևի լայնությունը՝ 500 մմ +/-5%</w:t>
            </w:r>
          </w:p>
          <w:p w14:paraId="43EAED02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Կափարիչի հատվածի լայնությունը՝ 550 մմ +/-5%</w:t>
            </w:r>
          </w:p>
          <w:p w14:paraId="26933A79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Երկարությունը՝ 721 մմ +/-5%</w:t>
            </w:r>
          </w:p>
          <w:p w14:paraId="7936F823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Բարձրությունը  (կափարիչի փակ վիճակում)՝ 1050մմ +/-5%</w:t>
            </w:r>
          </w:p>
          <w:p w14:paraId="4CDA6228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Բեռնատարողությունը՝ առավելագույնը 96կգ</w:t>
            </w:r>
          </w:p>
          <w:p w14:paraId="70F473B7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Քաշը՝ 13 կգ +/-5%</w:t>
            </w:r>
          </w:p>
          <w:p w14:paraId="6D0835DA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Գույնը՝ կանաչ կամ նախապես համաձայնեցնել պատվիրատուի հետ:</w:t>
            </w:r>
          </w:p>
          <w:p w14:paraId="6F06EE7E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Անիվների տրամագիծը՝ 200 մմ</w:t>
            </w:r>
          </w:p>
          <w:p w14:paraId="77F8532D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Գործարանային երաշխիք՝ 1 տարի</w:t>
            </w:r>
          </w:p>
          <w:p w14:paraId="0C9BEBD9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Աղբարկղի նկարագրությունը՝</w:t>
            </w:r>
          </w:p>
          <w:p w14:paraId="54B3991B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Կառուցվածքը, պարամետրերը և անվտանգության պահանջները պետք է համապատասխանեն EN 840 ստանդարտին:</w:t>
            </w:r>
          </w:p>
          <w:p w14:paraId="09058045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Ցանկալի է Աղբամանի իրանի  պարագծով մեկ առկա լինեն ուժեղացման պլաստիկ կոշտ գոտիներ, ինչպես նաև լրացուցից ամրացնող կառուցվածք՝ աղբատարի մանիպուլյատորի բռնիչի համար։</w:t>
            </w:r>
          </w:p>
          <w:p w14:paraId="33169A47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Կափարիչը՝ տափակ: Կափարիչը իրանին միանա 2 ամրակներով,</w:t>
            </w:r>
          </w:p>
          <w:p w14:paraId="05296D03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Իրանի երեք կողմերից ներս ընկած բռնիչների առկայություն կամ բռնելու հարմարություն:</w:t>
            </w:r>
          </w:p>
          <w:p w14:paraId="2147D00D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Աղբարկղը պիտի պատրաստված լինի ցածր ճնշման բարձրմոլեկուլային պոլիէթիլենից (HDPE), առաջնային չվերամշակված հումքից, ուլտրամանուշակագույն ճառագայթման հանդեպ կայուն:</w:t>
            </w:r>
          </w:p>
          <w:p w14:paraId="5B0552E5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 xml:space="preserve">Ցանկալի է  աղբարկղը հագեցած լինի 200 մմ տրամագծով 2 ռետինապատ </w:t>
            </w: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անիվներով։</w:t>
            </w:r>
          </w:p>
          <w:p w14:paraId="764A02AA" w14:textId="77777777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Առավելագույն թույլատրելի շեղումները աղբարկղերի պարամետրերում  կազմում է ±5%: Նշված շեշումները չեն թուլատրվում աղբարկղերի ծավալների նկատմամբ՝ ծավալը պետք է լինի առնվազն  240 լ։</w:t>
            </w:r>
          </w:p>
          <w:p w14:paraId="13394E78" w14:textId="3FEDB5E1" w:rsidR="0047212D" w:rsidRPr="0047212D" w:rsidRDefault="0047212D" w:rsidP="00423EBF">
            <w:pPr>
              <w:spacing w:before="0" w:after="0"/>
              <w:ind w:left="132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7212D">
              <w:rPr>
                <w:rFonts w:ascii="GHEA Grapalat" w:hAnsi="GHEA Grapalat"/>
                <w:sz w:val="12"/>
                <w:szCs w:val="12"/>
                <w:lang w:val="hy-AM"/>
              </w:rPr>
              <w:t>Աղբարկղերը նոր, 2024թ. ոչ պակաս արտադրության, նախկինում չօգտագործված և չվերանորոգված: Աղբարկղի արտաքին տեսքը ներկայացված է կից նկարում կամ համարժեք</w:t>
            </w:r>
          </w:p>
        </w:tc>
      </w:tr>
      <w:tr w:rsidR="0047212D" w:rsidRPr="0047212D" w14:paraId="3B50649B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CBA8A17" w14:textId="77777777" w:rsidR="0047212D" w:rsidRPr="0065553B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47212D" w14:paraId="59E4589F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05664" w14:textId="77777777" w:rsidR="0047212D" w:rsidRPr="009E073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6F0A20" w14:textId="77777777" w:rsidR="0047212D" w:rsidRPr="009E073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&lt;&lt;Գնումների մասին&gt;&gt; ՀՀ օրենքի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18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հոդվածի 1-ին կետ 3-րդ ենթակետ  </w:t>
            </w:r>
          </w:p>
        </w:tc>
      </w:tr>
      <w:tr w:rsidR="0047212D" w:rsidRPr="0047212D" w14:paraId="3C993D45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828B44A" w14:textId="77777777" w:rsidR="0047212D" w:rsidRPr="009E073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22631D" w14:paraId="47895BB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0575B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CB42F5A" w14:textId="5101E39F" w:rsidR="0047212D" w:rsidRPr="00FC608A" w:rsidRDefault="00D76116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="004721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47212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4721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4721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47212D" w:rsidRPr="0022631D" w14:paraId="5B01AA85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1963C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D7290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0AE0B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69C3D3B0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797F1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DA68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3AA29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51F79261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CFD41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C52D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22292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52489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7212D" w:rsidRPr="0022631D" w14:paraId="1F3EC29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781AF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6E660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0B582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024C1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4DD16116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B5FAA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1C391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85E1B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EEFC6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62455A27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4866108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6D223AD8" w14:textId="77777777" w:rsidTr="00B95E5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9A079E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C70CCA3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14:paraId="4E67548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7212D" w:rsidRPr="0022631D" w14:paraId="764C1F7D" w14:textId="77777777" w:rsidTr="00B95E5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5386A1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04A539C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6E767969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21CA728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04586AB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7212D" w:rsidRPr="0022631D" w14:paraId="6295CD73" w14:textId="77777777" w:rsidTr="00012170">
        <w:tc>
          <w:tcPr>
            <w:tcW w:w="11212" w:type="dxa"/>
            <w:gridSpan w:val="35"/>
            <w:shd w:val="clear" w:color="auto" w:fill="auto"/>
            <w:vAlign w:val="center"/>
          </w:tcPr>
          <w:p w14:paraId="616108A7" w14:textId="77777777" w:rsidR="0047212D" w:rsidRPr="005D083B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D76116" w:rsidRPr="0022631D" w14:paraId="7E43A701" w14:textId="77777777" w:rsidTr="002F2327">
        <w:tc>
          <w:tcPr>
            <w:tcW w:w="1385" w:type="dxa"/>
            <w:gridSpan w:val="3"/>
            <w:shd w:val="clear" w:color="auto" w:fill="auto"/>
            <w:vAlign w:val="center"/>
          </w:tcPr>
          <w:p w14:paraId="27F7AC5D" w14:textId="102B865B" w:rsidR="00D76116" w:rsidRPr="00221EC7" w:rsidRDefault="00D76116" w:rsidP="00D76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238C1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39C41BA" w14:textId="7A9489D4" w:rsidR="00D76116" w:rsidRPr="00426013" w:rsidRDefault="00D76116" w:rsidP="00D7611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«ԷԼՍԵ»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7C926385" w14:textId="6B7EEC8A" w:rsidR="00D76116" w:rsidRPr="00426013" w:rsidRDefault="00D76116" w:rsidP="00D7611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1950000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700D530" w14:textId="23C865AE" w:rsidR="00D76116" w:rsidRPr="00426013" w:rsidRDefault="00D76116" w:rsidP="00D7611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390000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5FF4D42" w14:textId="225DCC05" w:rsidR="00D76116" w:rsidRPr="00426013" w:rsidRDefault="00D76116" w:rsidP="00D7611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2340000</w:t>
            </w:r>
          </w:p>
        </w:tc>
      </w:tr>
      <w:tr w:rsidR="0047212D" w:rsidRPr="0022631D" w14:paraId="0DDD1D1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46ABCE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467F8D5C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2DAC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7212D" w:rsidRPr="0022631D" w14:paraId="4059BEE2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265EDB83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2018094F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9D19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7212D" w:rsidRPr="0022631D" w14:paraId="502489C1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CACB5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A75F7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C7940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42ABF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8B87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92D87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7212D" w:rsidRPr="0022631D" w14:paraId="609D3656" w14:textId="77777777" w:rsidTr="00FA2F26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24C598AB" w14:textId="67937B5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7E8CA5" w14:textId="57AB7424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E67C71" w14:textId="43EF8AC5" w:rsidR="0047212D" w:rsidRPr="00426013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540E779" w14:textId="27BACA4C" w:rsidR="0047212D" w:rsidRPr="00426013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5FCE06E" w14:textId="7D5B0424" w:rsidR="0047212D" w:rsidRPr="00426013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13A9CC7" w14:textId="07F92DB4" w:rsidR="0047212D" w:rsidRPr="00FA2F26" w:rsidRDefault="0047212D" w:rsidP="0047212D">
            <w:pPr>
              <w:spacing w:line="0" w:lineRule="atLeast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7212D" w:rsidRPr="0022631D" w14:paraId="3AA73007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A3A7C5A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0C14CE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AF38D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723850A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8B3B12D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A0FA19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58E83F0C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3AEA570F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14:paraId="4B1AA993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47212D" w:rsidRPr="0022631D" w14:paraId="63E9C40C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C7969C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15C56D63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2F759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7D5E4" w14:textId="13920F62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761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761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C51D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7212D" w:rsidRPr="0022631D" w14:paraId="0FFAC350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52023579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A39E0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B14D4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7212D" w:rsidRPr="0022631D" w14:paraId="07CB7226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393AE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535DB" w14:textId="4369BBA5" w:rsidR="0047212D" w:rsidRPr="002733E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4FDC82" w14:textId="5E99A067" w:rsidR="0047212D" w:rsidRPr="00426013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22631D" w14:paraId="0A51DE5A" w14:textId="77777777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E6C64B" w14:textId="53EB36B6" w:rsidR="0047212D" w:rsidRPr="005D083B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C51D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9.</w:t>
            </w:r>
            <w:r w:rsidR="00C51D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.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C51D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7212D" w:rsidRPr="0022631D" w14:paraId="2DC48C34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BD188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1EFAE" w14:textId="4875805E" w:rsidR="0047212D" w:rsidRPr="0022631D" w:rsidRDefault="00C51D41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 w:rsidR="004721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4721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4721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7212D" w:rsidRPr="0022631D" w14:paraId="25096362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374E2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7FE08" w14:textId="155FA3CB" w:rsidR="0047212D" w:rsidRPr="0022631D" w:rsidRDefault="00C51D41" w:rsidP="004721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 w:rsidR="004721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4721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4721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7212D" w:rsidRPr="0022631D" w14:paraId="64D13B6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4365E6C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1297322C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49E2083C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7F62C9BF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14:paraId="0BE2B06E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47212D" w:rsidRPr="0022631D" w14:paraId="6A44735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4D6C7D07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5605547A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586AB7B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3A6D5B63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1057A64E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D93C0CD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7858305E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7212D" w:rsidRPr="0022631D" w14:paraId="5550968A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5F08DD4A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721E4B2D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0F3701C0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4C4AD4BA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DCFC35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56854C99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52D876C0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7212D" w:rsidRPr="0022631D" w14:paraId="7EEF99EB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C1077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06106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6FB1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ABDD9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225A4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AEF81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2E30E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D7CF6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51D41" w:rsidRPr="0022631D" w14:paraId="3A19B087" w14:textId="77777777" w:rsidTr="00C51D41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48F0C12F" w14:textId="77777777" w:rsidR="00C51D41" w:rsidRPr="0022631D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573008CE" w14:textId="3AE4AE1F" w:rsidR="00C51D41" w:rsidRPr="00C51D41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51D41">
              <w:rPr>
                <w:rFonts w:ascii="GHEA Grapalat" w:hAnsi="GHEA Grapalat"/>
                <w:sz w:val="16"/>
                <w:szCs w:val="16"/>
                <w:lang w:val="ru-RU"/>
              </w:rPr>
              <w:t>«ԷԼՍԵ»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68CEB3C8" w14:textId="49C177B6" w:rsidR="00C51D41" w:rsidRPr="000449F0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51D41">
              <w:rPr>
                <w:rFonts w:ascii="GHEA Grapalat" w:hAnsi="GHEA Grapalat"/>
                <w:sz w:val="16"/>
                <w:szCs w:val="16"/>
                <w:lang w:val="ru-RU"/>
              </w:rPr>
              <w:t>ՇՄԱԿՏ-ԳՀԱՊՁԲ-26/1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CD3DD8A" w14:textId="6442B249" w:rsidR="00C51D41" w:rsidRPr="000449F0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51D41">
              <w:rPr>
                <w:rFonts w:ascii="GHEA Grapalat" w:hAnsi="GHEA Grapalat"/>
                <w:sz w:val="16"/>
                <w:szCs w:val="16"/>
                <w:lang w:val="ru-RU"/>
              </w:rPr>
              <w:t>16.02.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202</w:t>
            </w:r>
            <w:r w:rsidRPr="00C51D41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6E6E7D3" w14:textId="32E10B6E" w:rsidR="00C51D41" w:rsidRPr="00C51D41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51D41">
              <w:rPr>
                <w:rFonts w:ascii="GHEA Grapalat" w:hAnsi="GHEA Grapalat"/>
                <w:sz w:val="16"/>
                <w:szCs w:val="16"/>
                <w:lang w:val="ru-RU"/>
              </w:rPr>
              <w:t>ֆինանսական միջոցներ նախատեսվելու դեպքում,  կողմերի միջև կնքված համաձայնագրի ուժի մեջ մտնելուց հետո Պատվիրատուից պատվերը ստանալուց հետո 20 օրացուցային օրվա ընթացում: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23586AB0" w14:textId="77777777" w:rsidR="00C51D41" w:rsidRPr="000449F0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2019E08" w14:textId="7E8046C9" w:rsidR="00C51D41" w:rsidRPr="00C51D41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318664E" w14:textId="292A558F" w:rsidR="00C51D41" w:rsidRPr="00C51D41" w:rsidRDefault="00C51D41" w:rsidP="00C51D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51D41">
              <w:rPr>
                <w:rFonts w:ascii="GHEA Grapalat" w:hAnsi="GHEA Grapalat"/>
                <w:sz w:val="16"/>
                <w:szCs w:val="16"/>
                <w:lang w:val="ru-RU"/>
              </w:rPr>
              <w:t>2340000</w:t>
            </w:r>
          </w:p>
        </w:tc>
      </w:tr>
      <w:tr w:rsidR="0047212D" w:rsidRPr="0022631D" w14:paraId="75B1F127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0695FDFE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433DAFAC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30892E61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9C5115D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837D34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0B066D7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A66141C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591E2D05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5489D51E" w14:textId="77777777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467D6B4A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7212D" w:rsidRPr="0022631D" w14:paraId="58875AEF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1B491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9024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860CF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6E64E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DF09D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48C4D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7212D" w:rsidRPr="0022631D" w14:paraId="0B9E590E" w14:textId="77777777" w:rsidTr="00325496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8716B" w14:textId="77777777" w:rsidR="0047212D" w:rsidRPr="00660AC0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0AC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E3F39B" w14:textId="787ED433" w:rsidR="0047212D" w:rsidRPr="00383431" w:rsidRDefault="0047212D" w:rsidP="0047212D">
            <w:pPr>
              <w:ind w:left="-8" w:firstLine="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«ԷԼՍԵ»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56411" w14:textId="0A2BD9E5" w:rsidR="0047212D" w:rsidRPr="00BA6BD5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Ք. Արմավիր, գորկու փող., տուն 1, +37494550255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CA317" w14:textId="6559B11C" w:rsidR="0047212D" w:rsidRPr="000C64D3" w:rsidRDefault="0047212D" w:rsidP="00C51D41">
            <w:pPr>
              <w:spacing w:line="0" w:lineRule="atLeast"/>
              <w:ind w:left="60" w:firstLine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elsearmenia@gmail.com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964B3" w14:textId="588605A2" w:rsidR="0047212D" w:rsidRPr="003E6E26" w:rsidRDefault="0047212D" w:rsidP="0047212D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220033333828000</w:t>
            </w:r>
          </w:p>
          <w:p w14:paraId="2748FB79" w14:textId="77777777" w:rsidR="0047212D" w:rsidRPr="000C64D3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E41FA2" w14:textId="1AA19831" w:rsidR="0047212D" w:rsidRPr="000C64D3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04455165</w:t>
            </w:r>
          </w:p>
        </w:tc>
      </w:tr>
      <w:tr w:rsidR="0047212D" w:rsidRPr="0022631D" w14:paraId="2BC678BD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B2156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AC360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5F943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872CF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91F3A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FDE79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22631D" w14:paraId="7EB685F5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812A7A6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7B1B9FE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E158B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D53FB" w14:textId="77777777" w:rsidR="0047212D" w:rsidRPr="0022631D" w:rsidRDefault="0047212D" w:rsidP="004721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7212D" w:rsidRPr="0022631D" w14:paraId="2B8864EE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DD1FA9E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E56328" w14:paraId="30E93F2E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2A94B6BC" w14:textId="77777777" w:rsidR="0047212D" w:rsidRPr="00E4188B" w:rsidRDefault="0047212D" w:rsidP="004721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6330D96" w14:textId="77777777" w:rsidR="0047212D" w:rsidRPr="004D078F" w:rsidRDefault="0047212D" w:rsidP="004721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0F9CEB51" w14:textId="77777777" w:rsidR="0047212D" w:rsidRPr="004D078F" w:rsidRDefault="0047212D" w:rsidP="004721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1FC4245" w14:textId="77777777" w:rsidR="0047212D" w:rsidRPr="004D078F" w:rsidRDefault="0047212D" w:rsidP="004721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586FB41" w14:textId="77777777" w:rsidR="0047212D" w:rsidRPr="004D078F" w:rsidRDefault="0047212D" w:rsidP="004721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661AA34" w14:textId="77777777" w:rsidR="0047212D" w:rsidRPr="004D078F" w:rsidRDefault="0047212D" w:rsidP="004721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BCB7292" w14:textId="77777777" w:rsidR="0047212D" w:rsidRPr="004D078F" w:rsidRDefault="0047212D" w:rsidP="004721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66F7113F" w14:textId="77777777" w:rsidR="0047212D" w:rsidRPr="004D078F" w:rsidRDefault="0047212D" w:rsidP="004721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F5D7F4B" w14:textId="77777777" w:rsidR="0047212D" w:rsidRPr="004D078F" w:rsidRDefault="0047212D" w:rsidP="004721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47212D" w:rsidRPr="00E56328" w14:paraId="4883DBE5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F29A6DE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BF386B6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E56328" w14:paraId="4A4F58FD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597A9B3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2655F2C6" w14:textId="77777777" w:rsidR="0047212D" w:rsidRPr="004E0BE8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4E0BE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gnumner.am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anicity.am</w:t>
            </w:r>
            <w:proofErr w:type="gramEnd"/>
          </w:p>
        </w:tc>
      </w:tr>
      <w:tr w:rsidR="0047212D" w:rsidRPr="00E56328" w14:paraId="49CC14CE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115D18D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D1500CA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E56328" w14:paraId="5D19D387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7115B" w14:textId="77777777" w:rsidR="0047212D" w:rsidRPr="0022631D" w:rsidRDefault="0047212D" w:rsidP="004721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1A6D4" w14:textId="77777777" w:rsidR="0047212D" w:rsidRPr="009C3DF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47212D" w:rsidRPr="00E56328" w14:paraId="787A7BC7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2D4CAF2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47212D" w14:paraId="0DA9C77F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B87A5" w14:textId="77777777" w:rsidR="0047212D" w:rsidRPr="00E56328" w:rsidRDefault="0047212D" w:rsidP="004721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F6C48" w14:textId="77777777" w:rsidR="0047212D" w:rsidRPr="009C3DF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9C3D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չկան</w:t>
            </w:r>
          </w:p>
        </w:tc>
      </w:tr>
      <w:tr w:rsidR="0047212D" w:rsidRPr="0047212D" w14:paraId="38E46CD8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5571599" w14:textId="77777777" w:rsidR="0047212D" w:rsidRPr="00E56328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7212D" w:rsidRPr="0022631D" w14:paraId="47D221AC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06147" w14:textId="77777777" w:rsidR="0047212D" w:rsidRPr="0022631D" w:rsidRDefault="0047212D" w:rsidP="004721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0AD39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7212D" w:rsidRPr="0022631D" w14:paraId="5A795C78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362A5A3" w14:textId="77777777" w:rsidR="0047212D" w:rsidRPr="0022631D" w:rsidRDefault="0047212D" w:rsidP="004721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12D" w:rsidRPr="0022631D" w14:paraId="4F82ECBA" w14:textId="77777777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CDD43E7" w14:textId="77777777" w:rsidR="0047212D" w:rsidRPr="0022631D" w:rsidRDefault="0047212D" w:rsidP="004721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7212D" w:rsidRPr="0022631D" w14:paraId="7331BC9F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0867E" w14:textId="77777777" w:rsidR="0047212D" w:rsidRPr="0022631D" w:rsidRDefault="0047212D" w:rsidP="004721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47155" w14:textId="77777777" w:rsidR="0047212D" w:rsidRPr="0022631D" w:rsidRDefault="0047212D" w:rsidP="004721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C908A" w14:textId="77777777" w:rsidR="0047212D" w:rsidRPr="0022631D" w:rsidRDefault="0047212D" w:rsidP="004721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7212D" w:rsidRPr="0022631D" w14:paraId="087E2832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561E0C55" w14:textId="77777777" w:rsidR="0047212D" w:rsidRPr="004E0BE8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9CBFA5C" w14:textId="77777777" w:rsidR="0047212D" w:rsidRPr="004E0BE8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01508154" w14:textId="77777777" w:rsidR="0047212D" w:rsidRPr="0022631D" w:rsidRDefault="0047212D" w:rsidP="004721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ani.hamaynqapetaran.91@mail.ru</w:t>
            </w:r>
          </w:p>
        </w:tc>
      </w:tr>
    </w:tbl>
    <w:p w14:paraId="6AD8ADE0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5935A0F" w14:textId="77777777" w:rsidR="0022631D" w:rsidRPr="009E073D" w:rsidRDefault="00AE3AB3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sz w:val="16"/>
          <w:szCs w:val="16"/>
          <w:lang w:val="af-ZA" w:eastAsia="ru-RU"/>
        </w:rPr>
      </w:pPr>
      <w:proofErr w:type="spellStart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Պատվիրատու</w:t>
      </w:r>
      <w:proofErr w:type="spellEnd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՝</w:t>
      </w:r>
      <w:r w:rsidRPr="00BC1751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Հայաստանի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Հանրապետության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Շիրակի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մարզի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համայնքի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«</w:t>
      </w:r>
      <w:proofErr w:type="spellStart"/>
      <w:proofErr w:type="gram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կոմունալ</w:t>
      </w:r>
      <w:proofErr w:type="spellEnd"/>
      <w:proofErr w:type="gram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տնտեսություն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» </w:t>
      </w:r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ՀԲՀ</w:t>
      </w:r>
    </w:p>
    <w:p w14:paraId="50F2AE1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090C99FF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187084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671C1" w14:textId="77777777" w:rsidR="00B53220" w:rsidRDefault="00B53220" w:rsidP="0022631D">
      <w:pPr>
        <w:spacing w:before="0" w:after="0"/>
      </w:pPr>
      <w:r>
        <w:separator/>
      </w:r>
    </w:p>
  </w:endnote>
  <w:endnote w:type="continuationSeparator" w:id="0">
    <w:p w14:paraId="58E72BAE" w14:textId="77777777" w:rsidR="00B53220" w:rsidRDefault="00B5322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FA9D1" w14:textId="77777777" w:rsidR="00B53220" w:rsidRDefault="00B53220" w:rsidP="0022631D">
      <w:pPr>
        <w:spacing w:before="0" w:after="0"/>
      </w:pPr>
      <w:r>
        <w:separator/>
      </w:r>
    </w:p>
  </w:footnote>
  <w:footnote w:type="continuationSeparator" w:id="0">
    <w:p w14:paraId="67787C9F" w14:textId="77777777" w:rsidR="00B53220" w:rsidRDefault="00B53220" w:rsidP="0022631D">
      <w:pPr>
        <w:spacing w:before="0" w:after="0"/>
      </w:pPr>
      <w:r>
        <w:continuationSeparator/>
      </w:r>
    </w:p>
  </w:footnote>
  <w:footnote w:id="1">
    <w:p w14:paraId="72FF0064" w14:textId="77777777" w:rsidR="00B95E5D" w:rsidRPr="00541A77" w:rsidRDefault="00B95E5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BBEF543" w14:textId="77777777" w:rsidR="00B95E5D" w:rsidRPr="002D0BF6" w:rsidRDefault="00B95E5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27D3EBC6" w14:textId="77777777" w:rsidR="00B95E5D" w:rsidRPr="002D0BF6" w:rsidRDefault="00B95E5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0808DC01" w14:textId="77777777" w:rsidR="0047212D" w:rsidRPr="002D0BF6" w:rsidRDefault="0047212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56ECDA5E" w14:textId="77777777" w:rsidR="0047212D" w:rsidRPr="002D0BF6" w:rsidRDefault="0047212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7823757" w14:textId="77777777" w:rsidR="0047212D" w:rsidRPr="00871366" w:rsidRDefault="0047212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3991F3BA" w14:textId="77777777" w:rsidR="0047212D" w:rsidRPr="002D0BF6" w:rsidRDefault="0047212D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F3FE85C" w14:textId="77777777" w:rsidR="0047212D" w:rsidRPr="0078682E" w:rsidRDefault="0047212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41C1D755" w14:textId="77777777" w:rsidR="0047212D" w:rsidRPr="0078682E" w:rsidRDefault="0047212D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446E9D6A" w14:textId="77777777" w:rsidR="0047212D" w:rsidRPr="00005B9C" w:rsidRDefault="0047212D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3F11"/>
    <w:rsid w:val="00012170"/>
    <w:rsid w:val="000449F0"/>
    <w:rsid w:val="00044EA8"/>
    <w:rsid w:val="00046CCF"/>
    <w:rsid w:val="00051ECE"/>
    <w:rsid w:val="0006359D"/>
    <w:rsid w:val="00063F97"/>
    <w:rsid w:val="0007090E"/>
    <w:rsid w:val="00073D66"/>
    <w:rsid w:val="0008136A"/>
    <w:rsid w:val="0008355E"/>
    <w:rsid w:val="000B0199"/>
    <w:rsid w:val="000B0D42"/>
    <w:rsid w:val="000B1EE7"/>
    <w:rsid w:val="000C64D3"/>
    <w:rsid w:val="000E4FF1"/>
    <w:rsid w:val="000F376D"/>
    <w:rsid w:val="001021B0"/>
    <w:rsid w:val="00114157"/>
    <w:rsid w:val="0013564C"/>
    <w:rsid w:val="001431C6"/>
    <w:rsid w:val="00166254"/>
    <w:rsid w:val="0017654A"/>
    <w:rsid w:val="0018422F"/>
    <w:rsid w:val="00187084"/>
    <w:rsid w:val="0019042A"/>
    <w:rsid w:val="001A1999"/>
    <w:rsid w:val="001A38DD"/>
    <w:rsid w:val="001A7A96"/>
    <w:rsid w:val="001C1BE1"/>
    <w:rsid w:val="001E0091"/>
    <w:rsid w:val="001E7F4C"/>
    <w:rsid w:val="001F1C83"/>
    <w:rsid w:val="001F4D55"/>
    <w:rsid w:val="00221EC7"/>
    <w:rsid w:val="0022631D"/>
    <w:rsid w:val="00233764"/>
    <w:rsid w:val="0023621A"/>
    <w:rsid w:val="00246959"/>
    <w:rsid w:val="002733ED"/>
    <w:rsid w:val="0028003A"/>
    <w:rsid w:val="002877E5"/>
    <w:rsid w:val="00295B92"/>
    <w:rsid w:val="00296B1A"/>
    <w:rsid w:val="002B5E98"/>
    <w:rsid w:val="002C35D5"/>
    <w:rsid w:val="002C77CE"/>
    <w:rsid w:val="002D1064"/>
    <w:rsid w:val="002D1644"/>
    <w:rsid w:val="002E44F0"/>
    <w:rsid w:val="002E4E6F"/>
    <w:rsid w:val="002E6FF8"/>
    <w:rsid w:val="002F16CC"/>
    <w:rsid w:val="002F1FEB"/>
    <w:rsid w:val="002F5943"/>
    <w:rsid w:val="002F76F2"/>
    <w:rsid w:val="0031211E"/>
    <w:rsid w:val="00332FAF"/>
    <w:rsid w:val="00346758"/>
    <w:rsid w:val="00357291"/>
    <w:rsid w:val="003572CB"/>
    <w:rsid w:val="0035755C"/>
    <w:rsid w:val="00371B1D"/>
    <w:rsid w:val="00372E10"/>
    <w:rsid w:val="003838AC"/>
    <w:rsid w:val="003B2758"/>
    <w:rsid w:val="003C3208"/>
    <w:rsid w:val="003D0A5B"/>
    <w:rsid w:val="003D31A2"/>
    <w:rsid w:val="003E3D40"/>
    <w:rsid w:val="003E53A0"/>
    <w:rsid w:val="003E6978"/>
    <w:rsid w:val="003E6E26"/>
    <w:rsid w:val="00415B80"/>
    <w:rsid w:val="00423EBF"/>
    <w:rsid w:val="00426013"/>
    <w:rsid w:val="00433E3C"/>
    <w:rsid w:val="00472069"/>
    <w:rsid w:val="0047212D"/>
    <w:rsid w:val="00474C2F"/>
    <w:rsid w:val="004764CD"/>
    <w:rsid w:val="00477A5D"/>
    <w:rsid w:val="004875E0"/>
    <w:rsid w:val="004D078F"/>
    <w:rsid w:val="004D29F7"/>
    <w:rsid w:val="004E0BE8"/>
    <w:rsid w:val="004E2EFB"/>
    <w:rsid w:val="004E376E"/>
    <w:rsid w:val="00503BCC"/>
    <w:rsid w:val="00531CFE"/>
    <w:rsid w:val="00541B03"/>
    <w:rsid w:val="00546023"/>
    <w:rsid w:val="00551413"/>
    <w:rsid w:val="0056185F"/>
    <w:rsid w:val="005737F9"/>
    <w:rsid w:val="00581DD9"/>
    <w:rsid w:val="005B13F3"/>
    <w:rsid w:val="005D083B"/>
    <w:rsid w:val="005D5FBD"/>
    <w:rsid w:val="005E51A1"/>
    <w:rsid w:val="005F2853"/>
    <w:rsid w:val="005F6383"/>
    <w:rsid w:val="00605975"/>
    <w:rsid w:val="00607C9A"/>
    <w:rsid w:val="00646760"/>
    <w:rsid w:val="0065553B"/>
    <w:rsid w:val="00660AC0"/>
    <w:rsid w:val="00690ECB"/>
    <w:rsid w:val="006A38B4"/>
    <w:rsid w:val="006B2E21"/>
    <w:rsid w:val="006C0266"/>
    <w:rsid w:val="006D67CD"/>
    <w:rsid w:val="006E0D92"/>
    <w:rsid w:val="006E1A83"/>
    <w:rsid w:val="006F2779"/>
    <w:rsid w:val="006F523B"/>
    <w:rsid w:val="007060FC"/>
    <w:rsid w:val="00716CE2"/>
    <w:rsid w:val="007732E7"/>
    <w:rsid w:val="0078682E"/>
    <w:rsid w:val="007A452F"/>
    <w:rsid w:val="007C571F"/>
    <w:rsid w:val="007F4995"/>
    <w:rsid w:val="0081420B"/>
    <w:rsid w:val="008245A2"/>
    <w:rsid w:val="00886E0F"/>
    <w:rsid w:val="00887157"/>
    <w:rsid w:val="008929D5"/>
    <w:rsid w:val="008C4E62"/>
    <w:rsid w:val="008E0F5B"/>
    <w:rsid w:val="008E493A"/>
    <w:rsid w:val="008E7445"/>
    <w:rsid w:val="008F3732"/>
    <w:rsid w:val="00924070"/>
    <w:rsid w:val="00995E25"/>
    <w:rsid w:val="009A4E17"/>
    <w:rsid w:val="009C3DFD"/>
    <w:rsid w:val="009C5E0F"/>
    <w:rsid w:val="009E073D"/>
    <w:rsid w:val="009E1F3A"/>
    <w:rsid w:val="009E3CD6"/>
    <w:rsid w:val="009E75FF"/>
    <w:rsid w:val="009F1DB0"/>
    <w:rsid w:val="00A306F5"/>
    <w:rsid w:val="00A31820"/>
    <w:rsid w:val="00A431C7"/>
    <w:rsid w:val="00A8196E"/>
    <w:rsid w:val="00AA32E4"/>
    <w:rsid w:val="00AA7254"/>
    <w:rsid w:val="00AB0B70"/>
    <w:rsid w:val="00AD07B9"/>
    <w:rsid w:val="00AD250C"/>
    <w:rsid w:val="00AD59DC"/>
    <w:rsid w:val="00AE3AB3"/>
    <w:rsid w:val="00AF01C3"/>
    <w:rsid w:val="00AF42C0"/>
    <w:rsid w:val="00B53220"/>
    <w:rsid w:val="00B75762"/>
    <w:rsid w:val="00B915C7"/>
    <w:rsid w:val="00B91DE2"/>
    <w:rsid w:val="00B94EA2"/>
    <w:rsid w:val="00B95E5D"/>
    <w:rsid w:val="00BA03B0"/>
    <w:rsid w:val="00BA6BD5"/>
    <w:rsid w:val="00BB0A93"/>
    <w:rsid w:val="00BC1751"/>
    <w:rsid w:val="00BC38D5"/>
    <w:rsid w:val="00BC4420"/>
    <w:rsid w:val="00BD3D4E"/>
    <w:rsid w:val="00BF1465"/>
    <w:rsid w:val="00BF4745"/>
    <w:rsid w:val="00BF5229"/>
    <w:rsid w:val="00BF6BDE"/>
    <w:rsid w:val="00C01271"/>
    <w:rsid w:val="00C214EC"/>
    <w:rsid w:val="00C51D41"/>
    <w:rsid w:val="00C77268"/>
    <w:rsid w:val="00C81B1C"/>
    <w:rsid w:val="00C84D73"/>
    <w:rsid w:val="00C84DF7"/>
    <w:rsid w:val="00C94B74"/>
    <w:rsid w:val="00C96337"/>
    <w:rsid w:val="00C96BED"/>
    <w:rsid w:val="00CA7F60"/>
    <w:rsid w:val="00CB44D2"/>
    <w:rsid w:val="00CC1F23"/>
    <w:rsid w:val="00CC778C"/>
    <w:rsid w:val="00CF1F70"/>
    <w:rsid w:val="00CF1FBE"/>
    <w:rsid w:val="00D0219F"/>
    <w:rsid w:val="00D230D0"/>
    <w:rsid w:val="00D350DE"/>
    <w:rsid w:val="00D36189"/>
    <w:rsid w:val="00D7309B"/>
    <w:rsid w:val="00D76116"/>
    <w:rsid w:val="00D80C64"/>
    <w:rsid w:val="00D8409A"/>
    <w:rsid w:val="00DB476A"/>
    <w:rsid w:val="00DD7A40"/>
    <w:rsid w:val="00DE06F1"/>
    <w:rsid w:val="00E01F09"/>
    <w:rsid w:val="00E111FB"/>
    <w:rsid w:val="00E11763"/>
    <w:rsid w:val="00E243EA"/>
    <w:rsid w:val="00E33A25"/>
    <w:rsid w:val="00E4188B"/>
    <w:rsid w:val="00E511B9"/>
    <w:rsid w:val="00E54C4D"/>
    <w:rsid w:val="00E56328"/>
    <w:rsid w:val="00E579EC"/>
    <w:rsid w:val="00E75351"/>
    <w:rsid w:val="00E86C8D"/>
    <w:rsid w:val="00E95059"/>
    <w:rsid w:val="00E974ED"/>
    <w:rsid w:val="00EA01A2"/>
    <w:rsid w:val="00EA568C"/>
    <w:rsid w:val="00EA57B9"/>
    <w:rsid w:val="00EA767F"/>
    <w:rsid w:val="00EB4C9A"/>
    <w:rsid w:val="00EB59EE"/>
    <w:rsid w:val="00ED6303"/>
    <w:rsid w:val="00EF16D0"/>
    <w:rsid w:val="00F01C79"/>
    <w:rsid w:val="00F10660"/>
    <w:rsid w:val="00F10AFE"/>
    <w:rsid w:val="00F31004"/>
    <w:rsid w:val="00F31CD9"/>
    <w:rsid w:val="00F32D44"/>
    <w:rsid w:val="00F579B2"/>
    <w:rsid w:val="00F60D4A"/>
    <w:rsid w:val="00F64167"/>
    <w:rsid w:val="00F6673B"/>
    <w:rsid w:val="00F66B0B"/>
    <w:rsid w:val="00F73CE3"/>
    <w:rsid w:val="00F77AAD"/>
    <w:rsid w:val="00F80A7A"/>
    <w:rsid w:val="00F916C4"/>
    <w:rsid w:val="00F9739A"/>
    <w:rsid w:val="00FA2F26"/>
    <w:rsid w:val="00FB0029"/>
    <w:rsid w:val="00FB097B"/>
    <w:rsid w:val="00FB774F"/>
    <w:rsid w:val="00FC0FD5"/>
    <w:rsid w:val="00FC608A"/>
    <w:rsid w:val="00FD0368"/>
    <w:rsid w:val="00FD4E76"/>
    <w:rsid w:val="00FE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D8D3F"/>
  <w15:docId w15:val="{649F158E-4A9C-4A51-8CCF-5E6F4A86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6FF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2">
    <w:name w:val="Body Text Indent 2"/>
    <w:basedOn w:val="Normal"/>
    <w:link w:val="BodyTextIndent2Char"/>
    <w:rsid w:val="005E51A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E51A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2">
    <w:name w:val="Body Text 2"/>
    <w:basedOn w:val="Normal"/>
    <w:link w:val="BodyText2Char"/>
    <w:rsid w:val="00D0219F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0219F"/>
    <w:rPr>
      <w:rFonts w:ascii="Arial LatArm" w:eastAsia="Times New Roman" w:hAnsi="Arial LatArm" w:cs="Times New Roman"/>
      <w:sz w:val="20"/>
      <w:szCs w:val="20"/>
    </w:rPr>
  </w:style>
  <w:style w:type="character" w:styleId="Hyperlink">
    <w:name w:val="Hyperlink"/>
    <w:uiPriority w:val="99"/>
    <w:unhideWhenUsed/>
    <w:rsid w:val="004E0B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2E6FF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rsid w:val="00716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CC9AB-A85E-496B-8361-F877E0DB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42</cp:revision>
  <cp:lastPrinted>2025-11-21T08:42:00Z</cp:lastPrinted>
  <dcterms:created xsi:type="dcterms:W3CDTF">2021-06-28T12:08:00Z</dcterms:created>
  <dcterms:modified xsi:type="dcterms:W3CDTF">2026-02-17T18:35:00Z</dcterms:modified>
</cp:coreProperties>
</file>